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0D" w:rsidRDefault="0054400D" w:rsidP="003A7BA5">
      <w:pPr>
        <w:ind w:right="-1" w:firstLine="0"/>
        <w:jc w:val="left"/>
        <w:rPr>
          <w:b/>
          <w:bCs/>
        </w:rPr>
      </w:pPr>
    </w:p>
    <w:tbl>
      <w:tblPr>
        <w:tblW w:w="0" w:type="auto"/>
        <w:tblInd w:w="93" w:type="dxa"/>
        <w:tblLook w:val="04A0"/>
      </w:tblPr>
      <w:tblGrid>
        <w:gridCol w:w="2452"/>
        <w:gridCol w:w="713"/>
        <w:gridCol w:w="2282"/>
        <w:gridCol w:w="1359"/>
        <w:gridCol w:w="1240"/>
        <w:gridCol w:w="1433"/>
      </w:tblGrid>
      <w:tr w:rsidR="00906210" w:rsidRPr="0054400D" w:rsidTr="00906210">
        <w:trPr>
          <w:trHeight w:val="240"/>
        </w:trPr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906210" w:rsidRDefault="00906210" w:rsidP="00906210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4400D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 Приложение к распоряжению </w:t>
            </w:r>
          </w:p>
          <w:p w:rsidR="00906210" w:rsidRDefault="00906210" w:rsidP="00906210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4400D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16.04.2020г. №165-р.</w:t>
            </w:r>
          </w:p>
          <w:p w:rsidR="00906210" w:rsidRPr="0054400D" w:rsidRDefault="00906210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906210" w:rsidRPr="0054400D" w:rsidTr="00906210">
        <w:trPr>
          <w:trHeight w:val="375"/>
        </w:trPr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906210" w:rsidRDefault="00906210" w:rsidP="00906210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AB5A61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ОТЧЕТ ОБ ИСПОЛНЕНИИ БЮДЖЕТА ОЗИНСКОГО </w:t>
            </w:r>
          </w:p>
          <w:p w:rsidR="00906210" w:rsidRPr="0054400D" w:rsidRDefault="00906210" w:rsidP="00906210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AB5A61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</w:tr>
      <w:tr w:rsidR="00906210" w:rsidRPr="0054400D" w:rsidTr="00906210">
        <w:trPr>
          <w:trHeight w:val="375"/>
        </w:trPr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906210" w:rsidRPr="0054400D" w:rsidRDefault="00906210" w:rsidP="00906210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4400D" w:rsidRPr="0054400D" w:rsidTr="00906210">
        <w:trPr>
          <w:trHeight w:val="282"/>
        </w:trPr>
        <w:tc>
          <w:tcPr>
            <w:tcW w:w="0" w:type="auto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54400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54400D" w:rsidRPr="0054400D" w:rsidTr="0054400D">
        <w:trPr>
          <w:trHeight w:val="259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54400D" w:rsidRPr="0054400D" w:rsidTr="0054400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4400D" w:rsidRPr="0054400D" w:rsidTr="0054400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54400D" w:rsidRPr="0054400D" w:rsidTr="005440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54400D" w:rsidRPr="0054400D" w:rsidTr="0054400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407 458 489,46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93 627 723,22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313 830 766,24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50,00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036 1 16 01000 01 0000 140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50,00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036 1 16 01070 01 0000 140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036 1 16 01073 01 0017 140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036 1 16 01140 01 0000 140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036 1 16 01143 01 0000 140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036 1 16 01143 01 0102 140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036 1 16 01143 01 9000 140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036 1 16 01150 01 0000 140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036 1 16 01153 01 0000 140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036 1 16 01153 01 9000 140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036 1 16 01200 01 0000 140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50,00</w:t>
            </w:r>
          </w:p>
        </w:tc>
      </w:tr>
      <w:tr w:rsidR="0054400D" w:rsidRPr="0054400D" w:rsidTr="0054400D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036 1 16 01203 01 9000 140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50,00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26 130,55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114 882,19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26 130,55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114 882,19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048 1 12 01000 01 0000 120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26 130,55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114 882,19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048 1 12 01010 01 0000 120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5 117,81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114 882,19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048 1 12 01010 01 6000 120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5 117,81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048 1 12 01040 01 0000 120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21 012,74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Плата за размещение отходов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048 1 12 01041 01 0000 120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20 889,14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048 1 12 01041 01 6000 120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20 889,14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Плата за размещение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048 1 12 01042 01 0000 120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048 1 12 01042 01 6000 120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352 851 808,31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80 259 385,12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272 592 423,19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352 852 290,49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80 259 867,30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272 592 423,19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97 816 700,00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32 605 000,00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65 211 700,00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058 2 02 15001 00 0000 150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97 816 700,00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32 605 000,00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65 211 700,00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058 2 02 15001 05 0000 150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97 816 700,00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32 605 000,00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65 211 700,00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42 555 190,49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4 242 986,47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38 312 204,02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058 2 02 25097 00 0000 150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058 2 02 25097 05 0000 150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058 2 02 25169 00 0000 150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058 2 02 25169 05 0000 150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058 2 02 25467 00 0000 150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2 451 593,50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735 478,05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1 716 115,45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058 2 02 25467 05 0000 150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2 451 593,50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735 478,05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1 716 115,45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поддержку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058 2 02 25519 00 0000 150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245 299,78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195 299,78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муниципальных районов на поддержку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058 2 02 25519 05 0000 150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245 299,78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195 299,78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37 411 200,00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3 457 508,42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33 953 691,58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058 2 02 29999 05 0000 150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37 411 200,00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3 457 508,42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33 953 691,58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муниципальных районов области на обеспечение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058 2 02 29999 05 0075 150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7 477 100,00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1 010 333,63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6 466 766,37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убсидии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058 2 02 29999 05 0078 150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13 502 600,00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2 310 620,06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11 191 979,94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058 2 02 29999 05 0086 150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муниципальных районов области на обеспечение условий для создания центров образования цифрового и гуманитарного профилей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058 2 02 29999 05 0087 150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2 427 300,00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136 554,73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2 290 745,27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058 2 02 29999 05 0099 150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210 098 100,00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43 165 740,83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166 932 359,17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210 098 100,00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43 165 740,83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166 932 359,17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210 098 100,00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43 165 740,83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166 932 359,17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058 2 02 30024 05 0001 150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146 423 100,00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32 119 469,70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114 303 630,30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058 2 02 30024 05 0003 150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60 271,11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234 028,89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058 2 02 30024 05 0007 150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845 700,00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635 700,00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</w:t>
            </w:r>
            <w:proofErr w:type="spell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составля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058 2 02 30024 05 0008 150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59 018,66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235 281,34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 в части расходов на оплату труд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058 2 02 30024 05 0009 150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588 500,00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122 313,68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466 186,32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058 2 02 30024 05 0010 150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64 188,56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230 111,44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058 2 02 30024 05 0011 150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30 374,24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263 925,76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</w:t>
            </w:r>
            <w:proofErr w:type="spell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реализ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058 2 02 30024 05 0012 150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21 646,33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169 053,67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программу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058 2 02 30024 05 0014 150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4 759 500,00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812 300,89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3 947 199,11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058 2 02 30024 05 0015 150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66 239,48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228 060,52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058 2 02 30024 05 0016 150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1 717 900,00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433 302,96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1 284 597,04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</w:t>
            </w:r>
            <w:proofErr w:type="spell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образова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058 2 02 30024 05 0027 150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5 041 600,00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1 003 538,00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4 038 062,00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</w:t>
            </w:r>
            <w:proofErr w:type="spell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образовани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058 2 02 30024 05 0028 150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1 049 900,00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252 660,00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797 240,00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058 2 02 30024 05 0029 150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209 800,00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23 222,97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186 577,03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058 2 02 30024 05 0037 150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47 538 600,00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7 887 194,25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39 651 405,75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C</w:t>
            </w:r>
            <w:proofErr w:type="gram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убвенции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бюджетам муниципальных районов  на осуществление органами местного самоуправления отдельных государственных полномочий по осуществлению деятельности по опеке и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попечительству в отношении несовершеннолетних граждан в части расходов на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058 2 02 30024 05 0038 150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058 2 02 30024 05 0039 150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муниципальных районов области на проведение мероприятий по отлову и содержанию безнадзорных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058 2 02 30024 05 0040 150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2 382 300,00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246 140,00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2 136 160,00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2 382 300,00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246 140,00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2 136 160,00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2 382 300,00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246 140,00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2 136 160,00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на осуществление полномочий по формированию, исполнению бюджета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058 2 02 40014 05 0001 150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510 000,00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на осуществление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058 2 02 40014 05 0002 150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</w:t>
            </w:r>
            <w:proofErr w:type="spell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осущес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058 2 02 40014 05 0005 150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81 140,00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418 860,00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на участие в предупреждении и ликвидации последствий ЧС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в границах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058 2 02 40014 05 0006 150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Межбюджетные трансферты на создание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058 2 02 40014 05 0007 150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285 000,00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на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058 2 02 40014 05 0008 150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058 2 19 00000 00 0000 000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-482,18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-482,18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058 2 19 00000 05 0000 150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-482,18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-482,18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058 2 19 60010 05 0000 150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-482,18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-482,18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5 668 900,00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966 179,36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4 706 118,98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789 436,56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3 113 961,78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786 038,22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3 113 961,78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059 1 11 05010 00 0000 120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631 738,76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2 368 261,24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059 1 11 05013 05 0000 120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320 835,71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1 179 164,29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059 1 11 05013 13 0000 120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310 903,05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1 189 096,95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059 1 11 05030 00 0000 120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154 299,46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745 700,54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059 1 11 05035 05 0000 120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154 299,46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745 700,54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059 1 11 09000 00 0000 120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3 398,34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059 1 11 09040 00 0000 120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3 398,34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059 1 11 09045 05 0000 120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3 398,34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154 742,80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1 545 257,20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059 1 14 02000 00 0000 000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</w:tr>
      <w:tr w:rsidR="0054400D" w:rsidRPr="0054400D" w:rsidTr="0054400D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059 1 14 02050 05 0000 410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059 1 14 02052 05 0000 410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059 1 14 06000 00 0000 430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154 742,80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645 257,20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059 1 14 06010 00 0000 430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154 742,80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645 257,20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059 1 14 06013 05 0000 430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36 790,36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483 209,64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059 1 14 06013 13 0000 430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117 952,44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162 047,56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46 900,00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059 1 16 07000 01 0000 140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46 900,00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059 1 16 07090 00 0000 140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46 900,00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059 1 16 07090 05 0000 140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46 900,00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059 1 16 10120 00 0000 140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059 1 16 10123 01 0000 140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059 1 16 10123 01 0051 140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15 245 581,15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3 317 860,66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11 937 520,66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15 245 581,15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3 317 860,66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11 937 520,66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15 245 581,15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3 317 860,66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11 937 520,66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13 406 581,15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1 505 712,67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11 900 868,48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13 406 581,15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1 505 712,67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11 900 868,48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9 815,69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9 815,69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2 113 347,82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36 652,18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2 113 347,82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36 652,18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100 1 03 02260 01 0000 110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-311 000,00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-311 015,52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100 1 03 02261 01 0000 110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-311 000,00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-311 015,52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141 1 00 00000 00 0000 000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141 1 16 00000 00 0000 000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141 1 16 10000 00 0000 140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141 1 16 10120 00 0000 140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141 1 16 10123 01 0000 140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141 1 16 10123 01 0051 140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33 398 900,00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8 881 602,53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24 679 806,84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25 212 100,00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5 490 386,04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19 729 177,72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25 212 100,00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5 490 386,04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19 729 177,72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25 212 100,00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5 482 922,28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19 729 177,72</w:t>
            </w:r>
          </w:p>
        </w:tc>
      </w:tr>
      <w:tr w:rsidR="0054400D" w:rsidRPr="0054400D" w:rsidTr="0054400D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5 484 078,87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774,15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182 1 01 02010 01 4000 110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-2 174,28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3 021,12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182 1 01 02020 01 3000 110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837,12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2 145,87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1 301,82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182 1 01 02030 01 2100 110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604,05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</w:t>
            </w: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2 296,77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182 1 01 02040 01 1000 110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2 296,77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6 679 000,00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2 968 796,96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3 865 248,65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182 1 05 02000 02 0000 110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1 217 485,99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3 857 608,65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182 1 05 02010 02 0000 110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1 217 391,35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3 857 608,65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182 1 05 02010 02 1000 110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1 203 635,13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182 1 05 02010 02 2100 110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1 418,22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182 1 05 02010 02 3000 110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12 338,00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182 1 05 02020 02 0000 110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182 1 05 02020 02 2100 110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94,64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1 734 950,97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1 734 950,97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182 1 05 03010 01 1000 110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1 667 155,38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182 1 05 03010 01 2100 110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 (прочие поступления)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182 1 05 03010 01 4000 110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67 729,00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182 1 05 04000 02 0000 110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7 640,00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182 1 05 04020 02 0000 110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7 640,00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182 1 05 04020 02 1000 110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16 360,00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7 640,00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414 909,64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1 085 090,36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182 1 08 03000 01 0000 110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414 909,64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1 085 090,36</w:t>
            </w:r>
          </w:p>
        </w:tc>
      </w:tr>
      <w:tr w:rsidR="0054400D" w:rsidRPr="0054400D" w:rsidTr="0054400D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182 1 08 03010 01 0000 110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414 909,64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1 085 090,36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182 1 08 03010 01 1000 110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414 909,64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7 509,89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290,11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7 509,89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290,11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182 1 16 10120 00 0000 140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7 509,89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290,11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182 1 16 10129 01 0000 140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7 509,89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290,11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188 1 00 00000 00 0000 000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149 765,00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235,00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188 1 16 00000 00 0000 000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149 765,00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235,00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188 1 16 10000 00 0000 140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149 765,00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235,00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188 1 16 10120 00 0000 140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149 765,00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235,00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188 1 16 10123 01 0000 140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149 765,00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235,00</w:t>
            </w:r>
          </w:p>
        </w:tc>
      </w:tr>
      <w:tr w:rsidR="0054400D" w:rsidRPr="0054400D" w:rsidTr="0054400D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188 1 16 10123 01 0051 140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149 765,00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235,00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321 1 00 00000 00 0000 000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321 1 16 00000 00 0000 000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321 1 16 10000 00 0000 140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321 1 16 10120 00 0000 140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321 1 16 10123 01 0000 140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321 1 16 10123 01 0051 140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4400D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54400D" w:rsidRPr="0054400D" w:rsidTr="005440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40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40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40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40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40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00D" w:rsidRPr="0054400D" w:rsidRDefault="0054400D" w:rsidP="0054400D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40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63B3B" w:rsidRDefault="00963B3B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C53119" w:rsidRDefault="00C53119" w:rsidP="003A7BA5">
      <w:pPr>
        <w:ind w:right="-1" w:firstLine="0"/>
        <w:jc w:val="left"/>
      </w:pPr>
    </w:p>
    <w:p w:rsidR="00C53119" w:rsidRDefault="00C53119" w:rsidP="003A7BA5">
      <w:pPr>
        <w:ind w:right="-1" w:firstLine="0"/>
        <w:jc w:val="left"/>
      </w:pPr>
    </w:p>
    <w:p w:rsidR="00C53119" w:rsidRDefault="00C53119" w:rsidP="003A7BA5">
      <w:pPr>
        <w:ind w:right="-1" w:firstLine="0"/>
        <w:jc w:val="left"/>
      </w:pPr>
    </w:p>
    <w:p w:rsidR="00C53119" w:rsidRDefault="00C53119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9"/>
        <w:gridCol w:w="582"/>
        <w:gridCol w:w="1076"/>
        <w:gridCol w:w="1045"/>
        <w:gridCol w:w="979"/>
        <w:gridCol w:w="4028"/>
      </w:tblGrid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53119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Calibri" w:hAnsi="Calibri"/>
                <w:sz w:val="22"/>
                <w:szCs w:val="22"/>
              </w:rPr>
            </w:pPr>
            <w:r w:rsidRPr="00E141D5">
              <w:rPr>
                <w:rFonts w:ascii="Calibri" w:hAnsi="Calibri"/>
                <w:sz w:val="22"/>
                <w:szCs w:val="22"/>
              </w:rPr>
              <w:t>Приложение к распоряжению от</w:t>
            </w:r>
            <w:r w:rsidR="00F93311">
              <w:rPr>
                <w:rFonts w:ascii="Calibri" w:hAnsi="Calibri"/>
                <w:sz w:val="22"/>
                <w:szCs w:val="22"/>
              </w:rPr>
              <w:t xml:space="preserve"> 16.04.2020г. №165-р.</w:t>
            </w:r>
          </w:p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Calibri" w:hAnsi="Calibri"/>
                <w:sz w:val="22"/>
                <w:szCs w:val="22"/>
              </w:rPr>
            </w:pPr>
            <w:r w:rsidRPr="00E141D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53119" w:rsidRPr="00E141D5" w:rsidTr="00C53119">
        <w:trPr>
          <w:trHeight w:val="282"/>
        </w:trPr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C53119" w:rsidRPr="00E141D5" w:rsidRDefault="00C53119" w:rsidP="00C53119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41D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2. Расходы бюджета</w:t>
            </w:r>
          </w:p>
          <w:p w:rsidR="00C53119" w:rsidRPr="00E141D5" w:rsidRDefault="00C53119" w:rsidP="00C53119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E141D5" w:rsidRPr="00E141D5" w:rsidTr="00C53119">
        <w:trPr>
          <w:trHeight w:val="282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41D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41D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41D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41D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41D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41D5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41D5" w:rsidRPr="00E141D5" w:rsidTr="00C53119">
        <w:trPr>
          <w:trHeight w:val="240"/>
        </w:trPr>
        <w:tc>
          <w:tcPr>
            <w:tcW w:w="0" w:type="auto"/>
            <w:vMerge w:val="restart"/>
            <w:shd w:val="clear" w:color="auto" w:fill="auto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141D5" w:rsidRPr="00E141D5" w:rsidTr="00C5311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E141D5" w:rsidRPr="00E141D5" w:rsidTr="00C53119">
        <w:trPr>
          <w:trHeight w:val="222"/>
        </w:trPr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E141D5" w:rsidRPr="00E141D5" w:rsidTr="00C53119">
        <w:trPr>
          <w:trHeight w:val="2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E141D5" w:rsidRPr="00E141D5" w:rsidTr="00C53119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410 548 778,40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85 155 060,35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325 393 766,94</w:t>
            </w:r>
          </w:p>
        </w:tc>
      </w:tr>
      <w:tr w:rsidR="00E141D5" w:rsidRPr="00E141D5" w:rsidTr="00C53119">
        <w:trPr>
          <w:trHeight w:val="24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83 333,33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031 0703 05 0 01 72300 600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83 333,33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031 0703 05 0 01 72300 610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83 333,33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031 0703 05 0 01 72300 612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3 093,00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515,49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2 577,51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S2300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3 093,00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515,49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2 577,51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S2300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3 093,00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515,49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2 577,51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05 0 01 S2300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515,49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031 0703 22 3 01 02200 000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4 019 300,00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948 043,93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3 071 256,07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031 0703 22 3 01 02200 600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4 019 300,00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948 043,93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3 071 256,07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031 0703 22 3 01 02200 610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4 019 300,00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948 043,93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3 071 256,07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031 0703 22 3 01 02200 611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948 043,93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18 569 512,06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5 062 259,05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13 507 253,01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18 569 512,06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5 062 259,05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13 507 253,01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18 569 512,06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5 062 259,05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13 507 253,01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5 062 259,05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развития и укрепления материально-технической базы муниципальных домов культуры с числом жителей до 50 тысяч человек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06 L4670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2 756 109,44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735 478,05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2 020 631,39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06 L4670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2 756 109,44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735 478,05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2 020 631,39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06 L4670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2 756 109,44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735 478,05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2 020 631,39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1 06 L4670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735 478,05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6 700 547,34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1 455 787,04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5 244 760,30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6 700 547,34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1 455 787,04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5 244 760,30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6 700 547,34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1 455 787,04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5 244 760,30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1 455 787,04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Подключение муниципальных </w:t>
            </w:r>
            <w:proofErr w:type="spell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общедосткпных</w:t>
            </w:r>
            <w:proofErr w:type="spell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библиотек к информационно-телекоммуникационной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L5193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191 011,20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191 011,20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L5193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191 011,20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191 011,20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L5193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191 011,20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191 011,20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L5194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56 741,58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6 741,58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L5194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56 741,58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6 741,58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L5194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56 741,58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6 741,58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22 2 01 L5194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Сохранение достигнутых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031 0801 83 0 01 72500 000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13 052 600,00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2 174 693,16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10 877 906,84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031 0801 83 0 01 72500 600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13 052 600,00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2 174 693,16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10 877 906,84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031 0801 83 0 01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72500 610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13 052 600,00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2 174 693,16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10 877 906,84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031 0801 83 0 01 72500 611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2 174 693,16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Сохранение достигнутых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83 0 01 S2500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403 688,66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67 281,37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336 407,29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83 0 01 S2500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403 688,66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67 281,37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336 407,29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83 0 01 S2500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403 688,66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67 281,37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336 407,29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0801 83 0 01 S2500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67 281,37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207 911,82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1 042 088,18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031 0804 05 0 01 72300 100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207 911,82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1 042 088,18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031 0804 05 0 01 72300 110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207 911,82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1 042 088,18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031 0804 05 0 01 72300 111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159 588,81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031 0804 05 0 01 72300 119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48 323,01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38 660,00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6 864,44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31 795,56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S2300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38 660,00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6 864,44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31 795,56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S2300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38 660,00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6 864,44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31 795,56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S2300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5 370,16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05 0 01 S2300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1 494,28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559 000,00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111 727,86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447 321,03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549 000,00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111 678,97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437 321,03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549 000,00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111 678,97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437 321,03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99 739,00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11 939,97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48,89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48,89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031 0804 71 3 00 02100 853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48,89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1 933 820,00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335 382,41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1 598 437,59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1 677 112,00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249 186,58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1 427 925,42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1 677 112,00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249 186,58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1 427 925,42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214 289,10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34 897,48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256 708,00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86 195,83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170 512,17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256 708,00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86 195,83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170 512,17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031 0804 72 6 00 02300 244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86 195,83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7 569 210,00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2 722 933,76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4 846 276,24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7 488 210,00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2 689 516,52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4 798 693,48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7 488 210,00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2 689 516,52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4 798 693,48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2 474 619,08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214 897,44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33 417,24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44 582,76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33 417,24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44 582,76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33 417,24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031 0804 74 1 00 02300 850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031 1004 22 1 01 02200 000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219,35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3 380,65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031 1004 22 1 01 02200 600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219,35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3 380,65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031 1004 22 1 01 02200 610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219,35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3 380,65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031 1004 22 1 01 02200 611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219,35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031 1004 22 3 01 02200 000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031 1004 22 3 01 02200 600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031 1004 22 3 01 02200 610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031 1004 22 3 01 02200 611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031 1004 72 6 00 02300 000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031 1004 72 6 00 02300 100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031 1004 72 6 00 02300 110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031 1004 72 6 00 02300 112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полномочий по формированию, исполнению бюджета поселений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058 0106 70 4 00 40040 000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134 115,47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525 884,53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058 0106 70 4 00 40040 100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134 115,47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525 884,53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058 0106 70 4 00 40040 120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134 115,47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525 884,53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058 0106 70 4 00 40040 121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102 859,67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058 0106 70 4 00 40040 129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31 255,80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4 882 752,46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892 403,60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3 990 348,86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3 845 322,00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809 648,98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3 035 673,02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3 845 322,00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809 648,98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3 035 673,02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614 149,61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195 499,37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1 035 370,46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81 491,51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953 878,95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1 035 370,46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81 491,51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953 878,95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81 491,51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1 263,11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796,89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1 263,11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796,89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058 0106 71 3 00 02100 852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058 0106 71 3 00 02100 853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058 1004 71 3 00 02100 000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058 1004 71 3 00 02100 100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058 1004 71 3 00 02100 120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058 1004 71 3 00 02100 122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Процентные платежи по муниципальному долгу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058 1301 75 0 00 02700 000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16 647,54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16 647,54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058 1301 75 0 00 02700 700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16 647,54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16 647,54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Обслуживание муниципального долга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058 1301 75 0 00 02700 730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16 647,54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16 647,54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 поселений, за счет собственных доходов и источников финансирования дефицита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058 1401 73 1 00 40010 000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1 875 000,00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058 1401 73 1 00 40010 500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1 875 000,00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058 1401 73 1 00 40010 510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1 875 000,00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Дотации на выравнивание бюджетной обеспеченности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058 1401 73 1 00 40010 511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Исполнение государственных полномочий по расчету и предоставлению дотаций поселениям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058 1401 73 1 00 76100 000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845 700,00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635 700,00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058 1401 73 1 00 76100 500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845 700,00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635 700,00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058 1401 73 1 00 76100 510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845 700,00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635 700,00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058 1401 73 1 00 76100 511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деятельности главы муниципального района (образования)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059 0102 71 3 00 02000 000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1 435 100,00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338 881,00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1 096 219,00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059 0102 71 3 00 02000 100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1 435 100,00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338 881,00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1 096 219,00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059 0102 71 3 00 02000 120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1 435 100,00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338 881,00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1 096 219,00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059 0102 71 3 00 02000 121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245 463,00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059 0102 71 3 00 02000 129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93 418,00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66 239,48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228 060,52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64 239,48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205 060,52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64 239,48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205 060,52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49 339,11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14 900,37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отдельных государственных полномочий по осуществлению деятельности  по опеке и попечительству  в отношении совершеннолетних граждан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059 0104 70 2 00 76400 000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30 374,24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263 925,76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059 0104 70 2 00 76400 100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30 374,24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238 925,76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059 0104 70 2 00 76400 120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30 374,24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238 925,76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059 0104 70 2 00 76400 121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23 328,91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059 0104 70 2 00 76400 129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7 045,33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059 0104 70 2 00 76400 200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059 0104 70 2 00 76400 240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059 0104 70 2 00 76500 000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59 018,66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235 281,34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059 0104 70 2 00 76500 100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59 018,66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210 281,34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059 0104 70 2 00 76500 120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59 018,66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210 281,34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059 0104 70 2 00 76500 121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45 329,23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059 0104 70 2 00 76500 129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13 689,43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059 0104 70 2 00 76500 200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059 0104 70 2 00 76500 240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059 0104 70 2 00 76600 000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60 271,11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234 028,89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059 0104 70 2 00 76600 100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60 271,11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209 028,89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059 0104 70 2 00 76600 120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60 271,11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209 028,89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059 0104 70 2 00 76600 121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46 291,18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059 0104 70 2 00 76600 129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13 979,93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059 0104 70 2 00 76600 200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059 0104 70 2 00 76600 240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114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 органами местного самоуправления отдельных государственных полномочий по осуществлению деятельности  по опеке и попечительству в отношении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несовершеннолетних граждан в части расходов на оплату труда, уплату страховых взносов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обязательном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588 500,00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122 313,68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466 186,32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538 500,00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117 813,68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420 686,32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538 500,00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117 813,68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420 686,32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100 599,78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17 213,90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45 500,00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45 500,00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059 0104 70 2 00 77120 244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77Б00 000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294 300,00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64 188,56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230 111,44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77Б00 100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64 188,56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205 111,44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77Б00 120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269 300,00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64 188,56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205 111,44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77Б00 121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49 299,96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77Б00 129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14 888,60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77Б00 200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2 00 77Б00 240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25 000,00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полномочий по организации и осуществлению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059 0104 70 4 00 40050 000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059 0104 70 4 00 40050 200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059 0104 70 4 00 40050 240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22 300,00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12 840 091,00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2 851 357,41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9 988 733,59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12 790 091,00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2 816 570,85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9 973 520,15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12 790 091,00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2 816 570,85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9 973 520,15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2 447 306,32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369 264,53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34 786,56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15 213,44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34 786,56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15 213,44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059 0104 71 3 00 02100 244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34 786,56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059 0104 71 3 00 02400 000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46 265,00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30 035,00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059 0104 71 3 00 02400 800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46 265,00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30 035,00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059 0104 71 3 00 02400 850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46 265,00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30 035,00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059 0104 71 3 00 02400 851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17 965,00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059 0104 71 3 00 02400 852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фонды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059 0111 79 1 00 02600 000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059 0111 79 1 00 02600 800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059 0111 79 1 00 02600 870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337 100,00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57 427,96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279 672,04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059 0113 05 0 01 72300 100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337 100,00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57 427,96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279 672,04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059 0113 05 0 01 72300 110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337 100,00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57 427,96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279 672,04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059 0113 05 0 01 72300 111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44 107,49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059 0113 05 0 01 72300 119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13 320,47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1 776,14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8 723,86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S2300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1 776,14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8 723,86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S2300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1 776,14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8 723,86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S2300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1 364,16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05 0 01 S2300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411,98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67 0 01 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67 0 01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67 0 01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186 577,87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713 422,13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797 420,00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160 496,36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636 923,64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797 420,00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160 496,36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636 923,64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128 601,36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31 895,00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102 580,00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26 081,51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76 498,49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102 580,00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26 081,51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76 498,49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059 0113 72 6 00 02300 244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26 081,51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820 500,00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180 905,40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639 594,60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108 447,30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409 052,70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108 447,30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409 052,70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97 468,60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10 978,70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303 000,00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72 458,10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230 541,90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303 000,00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72 458,10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230 541,90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059 0113 72 7 00 02300 244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72 458,10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4 174 000,00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1 283 790,09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2 890 209,91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3 088 000,00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983 516,60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2 104 483,40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3 088 000,00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983 516,60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2 104 483,40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841 477,30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142 039,30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1 086 000,00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300 273,49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785 726,51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1 086 000,00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300 273,49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785 726,51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300 273,49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059 0113 72 8 00 02400 000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28 655,00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26 345,00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059 0113 72 8 00 02400 800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28 655,00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26 345,00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059 0113 72 8 00 02400 850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28 655,00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26 345,00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059 0113 72 8 00 02400 851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13 655,00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059 0113 72 8 00 02400 852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059 0113 79 9 00 02100 000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159 509,00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79 502,69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80 006,31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059 0113 79 9 00 02100 200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5 593,69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6,31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059 0113 79 9 00 02100 240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5 593,69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6,31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059 0113 79 9 00 02100 244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5 593,69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059 0113 79 9 00 02100 800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153 909,00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73 909,00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059 0113 79 9 00 02100 850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153 909,00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73 909,00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059 0113 79 9 00 02100 852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73 909,00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Реализация основного мероприятия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82 0 01 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594 000,00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181 004,37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412 995,63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82 0 01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594 000,00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181 004,37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412 995,63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82 0 01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594 000,00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181 004,37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412 995,63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82 0 01 Z0000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181 004,37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059 0113 87 0 01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49 257,75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742,25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87 0 01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49 257,75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742,25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87 0 01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49 257,75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742,25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87 0 01 Z0000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49 257,75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Реализация основного мероприятия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89 0 01 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771 200,00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75 140,29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696 059,71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89 0 01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771 200,00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75 140,29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696 059,71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89 0 01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771 200,00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75 140,29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696 059,71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0113 89 0 01 Z0000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75 140,29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полномочий по участию в предупреждении и ликвидации последствий ЧС в границах поселений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059 0309 70 4 00 40060 000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059 0309 70 4 00 40060 200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059 0309 70 4 00 40060 240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600 000,00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059 0309 70 4 00 40070 000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059 0309 70 4 00 40070 200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059 0309 70 4 00 40070 240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0405 70 3 00 77Г00 000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0405 70 3 00 77Г00 200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0405 70 3 00 77Г00 240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Проведение мероприятий по отлову и содержанию безнадзорных животных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0405 70 3 00 77Д00 000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0405 70 3 00 77Д00 200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0405 70 3 00 77Д00 240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194 600,00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Реализация основного мероприятия  за счет средств местного бюджета (или за счет средств муниципального дорожного фонда)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059 0409 85 0 01 04110 000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17 283 322,48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1 007 785,19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16 275 537,29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059 0409 85 0 01 04110 200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17 283 322,48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1 007 785,19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16 275 537,29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059 0409 85 0 01 04110 240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17 283 322,48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1 007 785,19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16 275 537,29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059 0409 85 0 01 04110 244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1 007 785,19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капитального ремонта и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ремонта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автомобильных дорог общего пользования местного значения муниципальных районов области за счет средств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областного дорожного фонда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02 D7160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02 D7160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02 D7160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9 704 200,00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капитального ремонта и ремонта автомобильных дорог общего пользования местного </w:t>
            </w:r>
            <w:proofErr w:type="spell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значениямуниципальных</w:t>
            </w:r>
            <w:proofErr w:type="spell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районов области  за счет средств местного бюджета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или за счет средств муниципального дорожного фонда)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02 S7160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300 130,00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300 130,00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02 S7160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300 130,00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300 130,00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0409 85 0 02 S7160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300 130,00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300 130,00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Реализация основного мероприятия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0412 89 0 01 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0412 89 0 01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0412 89 0 01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0412 89 0 01 Z0000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204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Обеспечение проживающих в поселении и нуждающихся в жилых помещениях малоимущих </w:t>
            </w:r>
            <w:proofErr w:type="spell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граждам</w:t>
            </w:r>
            <w:proofErr w:type="spell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жилыми помещениями, организация строительства и содержания муниципального жилищного фонда, создание условий для жилищного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proofErr w:type="spell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закоонодательством</w:t>
            </w:r>
            <w:proofErr w:type="spell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, за исключением выдачи справок и выписок установленного образца.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059 0501 70 4 00 40090 000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81 136,34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418 863,66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059 0501 70 4 00 40090 200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81 136,34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418 863,66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059 0501 70 4 00 40090 240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81 136,34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418 863,66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059 0501 70 4 00 40090 244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81 136,34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059 0501 79 9 00 02100 000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94 400,00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059 0501 79 9 00 02100 200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94 400,00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059 0501 79 9 00 02100 240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94 400,00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0502 58 0 01 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0502 58 0 01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0502 58 0 01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059 0801 70 4 00 40100 000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285 000,00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059 0801 70 4 00 40100 200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285 000,00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059 0801 70 4 00 40100 240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285 000,00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059 0801 70 4 00 40100 244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органами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059 1001 76 1 00 02100 000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1 109 415,43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429 480,00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679 935,43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059 1001 76 1 00 02100 300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1 109 415,43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429 480,00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679 935,43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059 1001 76 1 00 02100 310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1 109 415,43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429 480,00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679 935,43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059 1001 76 1 00 02100 312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429 480,00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органами местного самоуправления государственных полномочий  по предоставлению гражданам субсидий  на оплату жилого помещения и коммунальных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059 1003 70 3 00 77110 000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1 717 900,00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433 302,96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1 284 597,04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059 1003 70 3 00 77110 200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7 661,54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22 738,46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059 1003 70 3 00 77110 240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30 400,00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7 661,54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22 738,46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059 1003 70 3 00 77110 244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7 661,54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059 1003 70 3 00 77110 300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1 687 500,00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425 641,42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1 261 858,58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059 1003 70 3 00 77110 310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1 687 500,00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425 641,42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1 261 858,58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059 1003 70 3 00 77110 313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425 641,42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органами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059 1003 76 3 00 02100 000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447 920,00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233 842,87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214 077,13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059 1003 76 3 00 02100 200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7 920,00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4 134,72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3 785,28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059 1003 76 3 00 02100 240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7 920,00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4 134,72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3 785,28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059 1003 76 3 00 02100 244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4 134,72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059 1003 76 3 00 02100 300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229 708,15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210 291,85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059 1003 76 3 00 02100 310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229 708,15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210 291,85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059 1003 76 3 00 02100 313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229 708,15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114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 деятельности  по опеке и попечительству в отношении несовершеннолетних граждан в части расходов на обеспечение деятельности по сохранению, содержанию и ремонту пустующих жилых помещений, закрепленных за детьми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-с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иротами и </w:t>
            </w:r>
            <w:proofErr w:type="spell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детьми,оставшимися</w:t>
            </w:r>
            <w:proofErr w:type="spell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без попечения родителей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1004 70 2 00 77И00 000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1004 70 2 00 77И00 200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059 1004 70 2 00 77И00 240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61 300,00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4 232 623,06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568 164,34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3 664 458,72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062 0701 05 0 01 72300 600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4 232 623,06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568 164,34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3 664 458,72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062 0701 05 0 01 72300 610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4 232 623,06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568 164,34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3 664 458,72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062 0701 05 0 01 72300 612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568 164,34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130 905,86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43 210,53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87 695,33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S2300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130 905,86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43 210,53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87 695,33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S2300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130 905,86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43 210,53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87 695,33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05 0 01 S2300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43 210,53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26 214 888,86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6 598 237,76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19 616 651,10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26 214 888,86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6 598 237,76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19 616 651,10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26 214 888,86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6 598 237,76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19 616 651,10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6 598 237,76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062 0701 23 1 02 76700 000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47 538 600,00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7 887 194,25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39 651 405,75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062 0701 23 1 02 76700 600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47 538 600,00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7 887 194,25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39 651 405,75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062 0701 23 1 02 76700 610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47 538 600,00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7 887 194,25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39 651 405,75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062 0701 23 1 02 76700 611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7 887 194,25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062 0701 23 1 02 76900 000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997 810,00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237 340,00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760 470,00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062 0701 23 1 02 76900 600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997 810,00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237 340,00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760 470,00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062 0701 23 1 02 76900 610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997 810,00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237 340,00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760 470,00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062 0701 23 1 02 76900 611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237 340,00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348 571,44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22 686,48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325 884,96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062 0702 05 0 01 72300 600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348 571,44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22 686,48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325 884,96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062 0702 05 0 01 72300 610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348 571,44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22 686,48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325 884,96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062 0702 05 0 01 72300 612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22 686,48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10 939,21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701,63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10 237,58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S2300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10 939,21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701,63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10 237,58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S2300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10 939,21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701,63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10 237,58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05 0 01 S2300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701,63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17 532 339,66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7 704 019,56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9 828 320,10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17 532 339,66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7 704 019,56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9 828 320,10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17 532 339,66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7 704 019,56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9 828 320,10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7 296 588,28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062 0702 23 2 01 02200 612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407 431,28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062 0702 23 2 02 76900 000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52 090,00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15 320,00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36 770,00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062 0702 23 2 02 76900 600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52 090,00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15 320,00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36 770,00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062 0702 23 2 02 76900 610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52 090,00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15 320,00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36 770,00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062 0702 23 2 02 76900 611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15 320,00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образовательной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деятельности муниципальных общеобразовательных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062 0702 23 2 02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77000 000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146 423 100,00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32 119 469,70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114 303 630,30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062 0702 23 2 02 77000 600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146 423 100,00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32 119 469,70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114 303 630,30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062 0702 23 2 02 77000 610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146 423 100,00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32 119 469,70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114 303 630,30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062 0702 23 2 02 77000 611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32 119 469,70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Предоставление питания отдельным категориям обучающихся в муниципальных образовательных организациях, реализующих 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062 0702 23 2 02 77200 000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5 041 600,00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1 003 538,00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4 038 062,00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062 0702 23 2 02 77200 600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5 041 600,00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1 003 538,00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4 038 062,00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062 0702 23 2 02 77200 610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5 041 600,00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1 003 538,00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4 038 062,00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062 0702 23 2 02 77200 611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1 003 538,00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03 72Г00 000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03 72Г00 600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03 72Г00 610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4 300 000,00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03 S2Г00 000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132 989,69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132 989,69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03 S2Г00 600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132 989,69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132 989,69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03 S2Г00 610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132 989,69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132 989,69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E1 51690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E1 51690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E1 51690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1 117 097,21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условий для создания центров образования </w:t>
            </w:r>
            <w:proofErr w:type="spell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цифровогои</w:t>
            </w:r>
            <w:proofErr w:type="spell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гуманитарного профилей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в рамках достижения соответствующих результатов федерального проекта)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E1 U1130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2 427 300,00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136 554,73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2 290 745,27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E1 U1130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2 427 300,00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136 554,73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2 290 745,27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E1 U1130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2 427 300,00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136 554,73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2 290 745,27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E1 U1130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136 554,73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E2 50970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E2 50970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0702 23 2 E2 50970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1 330 000,00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51 657,52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4 587,80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47 069,72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062 0703 05 0 01 72300 600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51 657,52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4 587,80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47 069,72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062 0703 05 0 01 72300 610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51 657,52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4 587,80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47 069,72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062 0703 05 0 01 72300 612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4 587,80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1 597,71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141,90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1 455,81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S2300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1 597,71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141,90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1 455,81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S2300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1 597,71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141,90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1 455,81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05 0 01 S2300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141,90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062 0703 23 3 01 02200 000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1 021 539,00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239 577,08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781 961,92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062 0703 23 3 01 02200 600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1 021 539,00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239 577,08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781 961,92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062 0703 23 3 01 02200 610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1 021 539,00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239 577,08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781 961,92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062 0703 23 3 01 02200 611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239 577,08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Обеспечение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062 0703 23 3 06 02500 000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468 500,00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468 500,00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062 0703 23 3 06 02500 600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468 500,00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468 500,00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062 0703 23 3 06 02500 630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468 500,00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468 500,00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Сохранение достигнутых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062 0703 83 0 01 72500 000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135 926,90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314 073,10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062 0703 83 0 01 72500 600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135 926,90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314 073,10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062 0703 83 0 01 72500 610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135 926,90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314 073,10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062 0703 83 0 01 72500 611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135 926,90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Сохранение достигнутых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S2500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13 917,53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4 203,93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9 713,60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S2500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13 917,53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4 203,93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9 713,60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S2500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13 917,53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4 203,93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9 713,60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0703 83 0 01 S2500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4 203,93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456 271,07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36 493,43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419 777,64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062 0707 05 0 01 72300 600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456 271,07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36 493,43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419 777,64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062 0707 05 0 01 72300 610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456 271,07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36 493,43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419 777,64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062 0707 05 0 01 72300 612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36 493,43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14 111,44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1 128,65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12 982,79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S2300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14 111,44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1 128,65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12 982,79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S2300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14 111,44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1 128,65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12 982,79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05 0 01 S2300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1 128,65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062 0707 79 3 00 02200 000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991 540,00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168 505,08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823 034,92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062 0707 79 3 00 02200 600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991 540,00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168 505,08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823 034,92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062 0707 79 3 00 02200 610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991 540,00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168 505,08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823 034,92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062 0707 79 3 00 02200 611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168 505,08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250 876,91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21 395,13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229 481,78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062 0709 05 0 01 72300 100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250 876,91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21 395,13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229 481,78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062 0709 05 0 01 72300 110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250 876,91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21 395,13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229 481,78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062 0709 05 0 01 72300 111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16 432,52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062 0709 05 0 01 72300 119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4 962,61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7 526,30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661,73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6 864,57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S2300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7 526,30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661,73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6 864,57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S2300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7 526,30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661,73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6 864,57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S2300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508,23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05 0 01 S2300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153,50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22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государственных полномочий по организации предоставления питания отдельным категориям обучающихся в муниципальных общеобразовательных </w:t>
            </w:r>
            <w:proofErr w:type="spell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организациях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,р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еализующих</w:t>
            </w:r>
            <w:proofErr w:type="spell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209 800,00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23 222,97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186 577,03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189 800,00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23 222,97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166 577,03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189 800,00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23 222,97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166 577,03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18 532,38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4 690,59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E141D5" w:rsidRPr="00E141D5" w:rsidTr="00C53119">
        <w:trPr>
          <w:trHeight w:val="114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062 0709 70 3 00 77800 000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190 700,00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21 646,33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169 053,67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062 0709 70 3 00 77800 100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161 100,00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21 646,33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139 453,67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062 0709 70 3 00 77800 110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161 100,00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21 646,33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139 453,67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062 0709 70 3 00 77800 111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17 321,30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062 0709 70 3 00 77800 119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4 325,03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062 0709 70 3 00 77800 200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29 600,00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062 0709 70 3 00 77800 240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29 600,00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29 600,00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1 505 859,73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206 103,13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1 299 756,60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1 490 859,73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205 460,35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1 285 399,38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1 490 859,73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205 460,35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1 285 399,38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150 451,01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55 009,34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14 357,22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14 357,22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14 357,22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14 357,22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642,78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642,78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642,78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642,78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062 0709 71 3 00 02100 853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642,78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062 0709 71 3 00 02400 000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10 784,00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1 022,00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9 762,00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062 0709 71 3 00 02400 800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10 784,00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1 022,00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9 762,00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062 0709 71 3 00 02400 850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10 784,00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1 022,00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9 762,00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062 0709 71 3 00 02400 852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1 022,00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5 030 589,17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833 733,96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4 196 855,21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4 416 889,17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738 080,85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3 678 808,32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4 416 889,17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738 080,85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3 678 808,32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562 085,50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175 995,35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608 700,00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94 588,76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514 111,24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608 700,00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94 588,76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514 111,24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94 588,76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1 064,35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3 935,65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1 064,35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3 935,65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062 0709 72 6 00 02300 853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1 064,35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2 848 210,07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246 345,56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2 601 864,51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2 762 910,07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236 811,29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2 526 098,78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2 762 910,07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236 811,29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2 526 098,78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184 317,43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52 493,86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83 800,00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8 988,28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74 811,72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83 800,00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8 988,28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74 811,72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8 988,28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545,99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954,01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545,99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954,01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062 0709 72 9 00 02300 853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545,99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3 377 418,77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558 719,71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2 818 699,06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2 755 272,39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396 241,63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2 359 030,76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2 755 272,39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396 241,63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2 359 030,76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311 090,17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062 0709 74 0 00 02300 119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85 151,46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621 352,39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161 684,09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459 668,30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621 352,39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161 684,09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459 668,30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161 684,09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793,99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793,99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793,99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793,99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062 0709 74 0 00 02300 853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793,99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062 0709 74 0 00 02400 000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5 193,00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1 097,00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4 096,00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062 0709 74 0 00 02400 800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5 193,00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1 097,00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4 096,00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062 0709 74 0 00 02400 850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5 193,00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1 097,00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4 096,00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062 0709 74 0 00 02400 852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1 097,00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органами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062 1003 76 3 00 02100 000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41 008,96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108 991,04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062 1003 76 3 00 02100 300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41 008,96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108 991,04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062 1003 76 3 00 02100 310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41 008,96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108 991,04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062 1003 76 3 00 02100 313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41 008,96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062 1004 23 1 01 02200 000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062 1004 23 1 01 02200 600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062 1004 23 1 01 02200 610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062 1004 23 1 01 02200 611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062 1004 23 2 01 02200 000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1 603,23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6 196,77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062 1004 23 2 01 02200 600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1 603,23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6 196,77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062 1004 23 2 01 02200 610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1 603,23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6 196,77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062 1004 23 2 01 02200 611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1 603,23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Компенсация  родительской платы за присмотр и уход за детьми в образовательных организациях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062 1004 70 3 00 77900 000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4 759 500,00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811 818,71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3 947 681,29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062 1004 70 3 00 77900 300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4 759 500,00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811 818,71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3 947 681,29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062 1004 70 3 00 77900 310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4 759 500,00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811 818,71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3 947 681,29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062 1004 70 3 00 77900 313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811 818,71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062 1004 72 6 00 02300 000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062 1004 72 6 00 02300 100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062 1004 72 6 00 02300 110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062 1004 72 9 00 02300 000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062 1004 72 9 00 02300 100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062 1004 72 9 00 02300 110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Выполнение функций казенными учреждениями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062 1004 74 0 00 02300 000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062 1004 74 0 00 02300 100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062 1004 74 0 00 02300 110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062 1004 74 0 00 02300 112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063 0702 05 0 01 72300 000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375 000,00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063 0702 05 0 01 72300 600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375 000,00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063 0702 05 0 01 72300 610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375 000,00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063 0702 05 0 01 72300 612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</w:t>
            </w:r>
            <w:proofErr w:type="gramStart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S2300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13 917,00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2 319,45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11 597,55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S2300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13 917,00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2 319,45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11 597,55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S2300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13 917,00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2 319,45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11 597,55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05 0 01 S2300 612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2 319,45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063 0702 81 1 01 02200 000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5 872 400,00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1 542 619,51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4 329 780,49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063 0702 81 1 01 02200 600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5 872 400,00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1 542 619,51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4 329 780,49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063 0702 81 1 01 02200 610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5 872 400,00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1 542 619,51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4 329 780,49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063 0702 81 1 01 02200 611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1 542 619,51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063 1004 81 1 01 02200 000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063 1004 81 1 01 02200 600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063 1004 81 1 01 02200 610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900,00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063 1004 81 1 01 02200 611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Реализация основного мероприятия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1101 81 1 02 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56 227,00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56 227,00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1101 81 1 02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56 227,00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56 227,00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1101 81 1 02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56 227,00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56 227,00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Реализация основного мероприятия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1102 81 1 02 Z0000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62 300,00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1102 81 1 02 Z0000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62 300,00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1102 81 1 02 Z0000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62 300,00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1102 81 1 02 Z0000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обеспечение функций центрального аппарата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558 856,00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93 513,69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465 342,31</w:t>
            </w:r>
          </w:p>
        </w:tc>
      </w:tr>
      <w:tr w:rsidR="00E141D5" w:rsidRPr="00E141D5" w:rsidTr="00C53119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521 956,00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89 340,98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432 615,02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521 956,00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89 340,98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432 615,02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78 808,05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063 1105 71 3 00 02100 129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10 532,93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4 172,71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29 827,29</w:t>
            </w:r>
          </w:p>
        </w:tc>
      </w:tr>
      <w:tr w:rsidR="00E141D5" w:rsidRPr="00E141D5" w:rsidTr="00C53119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4 172,71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29 827,29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063 1105 71 3 00 </w:t>
            </w: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02100 244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4 172,71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2 900,00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063 1105 71 3 00 02100 850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2 900,00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063 1105 71 3 00 02400 000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063 1105 71 3 00 02400 800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9 700,00</w:t>
            </w:r>
          </w:p>
        </w:tc>
      </w:tr>
      <w:tr w:rsidR="00E141D5" w:rsidRPr="00E141D5" w:rsidTr="00C53119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063 1105 71 3 00 02400 850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9 700,00</w:t>
            </w:r>
          </w:p>
        </w:tc>
      </w:tr>
      <w:tr w:rsidR="00E141D5" w:rsidRPr="00E141D5" w:rsidTr="00C53119">
        <w:trPr>
          <w:trHeight w:val="480"/>
        </w:trPr>
        <w:tc>
          <w:tcPr>
            <w:tcW w:w="0" w:type="auto"/>
            <w:shd w:val="clear" w:color="auto" w:fill="auto"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-3 090 288,94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8 472 662,87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141D5" w:rsidRPr="00E141D5" w:rsidRDefault="00E141D5" w:rsidP="00E141D5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141D5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</w:tbl>
    <w:p w:rsidR="00E141D5" w:rsidRDefault="00E141D5" w:rsidP="003A7BA5">
      <w:pPr>
        <w:ind w:right="-1" w:firstLine="0"/>
        <w:jc w:val="left"/>
      </w:pPr>
    </w:p>
    <w:p w:rsidR="00E141D5" w:rsidRDefault="00E141D5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p w:rsidR="00F93311" w:rsidRDefault="00F93311" w:rsidP="003A7BA5">
      <w:pPr>
        <w:ind w:right="-1" w:firstLine="0"/>
        <w:jc w:val="left"/>
      </w:pPr>
    </w:p>
    <w:tbl>
      <w:tblPr>
        <w:tblW w:w="0" w:type="auto"/>
        <w:tblInd w:w="93" w:type="dxa"/>
        <w:tblLook w:val="04A0"/>
      </w:tblPr>
      <w:tblGrid>
        <w:gridCol w:w="1098"/>
        <w:gridCol w:w="556"/>
        <w:gridCol w:w="1666"/>
        <w:gridCol w:w="1024"/>
        <w:gridCol w:w="963"/>
        <w:gridCol w:w="4172"/>
      </w:tblGrid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F93311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F93311">
              <w:rPr>
                <w:rFonts w:ascii="Arial CYR" w:hAnsi="Arial CYR" w:cs="Arial CYR"/>
                <w:color w:val="000000"/>
                <w:sz w:val="22"/>
                <w:szCs w:val="22"/>
              </w:rPr>
              <w:t>Приложение к распоряжению от</w:t>
            </w:r>
            <w:r>
              <w:rPr>
                <w:rFonts w:ascii="Arial CYR" w:hAnsi="Arial CYR" w:cs="Arial CYR"/>
                <w:color w:val="000000"/>
                <w:sz w:val="22"/>
                <w:szCs w:val="22"/>
              </w:rPr>
              <w:t>16.04.2020г. № 165 – р.</w:t>
            </w:r>
          </w:p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</w:tr>
      <w:tr w:rsidR="00F93311" w:rsidRPr="00F93311" w:rsidTr="00F93311">
        <w:trPr>
          <w:trHeight w:val="28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F93311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                                 3. Источники финансирования дефицита бюджета</w:t>
            </w:r>
          </w:p>
        </w:tc>
      </w:tr>
      <w:tr w:rsidR="00F93311" w:rsidRPr="00F93311" w:rsidTr="00F9331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93311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F93311" w:rsidRPr="00F93311" w:rsidTr="00F93311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93311" w:rsidRPr="00F93311" w:rsidTr="00F933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F93311" w:rsidRPr="00F93311" w:rsidTr="00F9331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F93311" w:rsidRPr="00F93311" w:rsidTr="00F9331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F93311" w:rsidRPr="00F93311" w:rsidTr="00F9331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F93311" w:rsidRPr="00F93311" w:rsidTr="00F9331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F93311" w:rsidRPr="00F93311" w:rsidTr="00F933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3 090 288,94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-8 472 662,87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11 562 951,81</w:t>
            </w:r>
          </w:p>
        </w:tc>
      </w:tr>
      <w:tr w:rsidR="00F93311" w:rsidRPr="00F93311" w:rsidTr="00F9331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F93311" w:rsidRPr="00F93311" w:rsidTr="00F933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источники внутреннего финансирования </w:t>
            </w:r>
            <w:proofErr w:type="spellStart"/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дефецитов</w:t>
            </w:r>
            <w:proofErr w:type="spellEnd"/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</w:tr>
      <w:tr w:rsidR="00F93311" w:rsidRPr="00F93311" w:rsidTr="00F9331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Chars="200" w:firstLine="32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F93311" w:rsidRPr="00F93311" w:rsidTr="00F9331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Кредиты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000 01 02 00 00 00 0000 000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3 800 000,00</w:t>
            </w:r>
          </w:p>
        </w:tc>
      </w:tr>
      <w:tr w:rsidR="00F93311" w:rsidRPr="00F93311" w:rsidTr="00F9331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Получение кредитов от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000 01 02 00 00 00 0000 700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3 800 000,00</w:t>
            </w:r>
          </w:p>
        </w:tc>
      </w:tr>
      <w:tr w:rsidR="00F93311" w:rsidRPr="00F93311" w:rsidTr="00F9331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«Получение кредитов от кредитных организаций бюджетами муниципальных районов в валюте Российской Федерации»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000 01 02 00 00 05 0000 710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3 800 000,00</w:t>
            </w:r>
          </w:p>
        </w:tc>
      </w:tr>
      <w:tr w:rsidR="00F93311" w:rsidRPr="00F93311" w:rsidTr="00F9331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Бюджетные кредиты из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058 01 03 00 00 00 0000 000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</w:tr>
      <w:tr w:rsidR="00F93311" w:rsidRPr="00F93311" w:rsidTr="00F9331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058 01 03 01 00 00 0000 000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</w:tr>
      <w:tr w:rsidR="00F93311" w:rsidRPr="00F93311" w:rsidTr="00F9331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058 01 03 01 00 00 0000 800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</w:tr>
      <w:tr w:rsidR="00F93311" w:rsidRPr="00F93311" w:rsidTr="00F9331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Погашение бюджетами муниципальных районов кредитов из других бюджетов бюджетной системы Российской Федерации в валюте </w:t>
            </w: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058 01 03 01 00 05 0000 810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-3 800 000,00</w:t>
            </w:r>
          </w:p>
        </w:tc>
      </w:tr>
      <w:tr w:rsidR="00F93311" w:rsidRPr="00F93311" w:rsidTr="00F93311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31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источники внешнего финансирования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F93311" w:rsidRPr="00F93311" w:rsidTr="00F93311">
        <w:trPr>
          <w:trHeight w:val="2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311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F93311" w:rsidRPr="00F93311" w:rsidTr="00F9331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311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3 090 288,94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-8 472 662,87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11 562 951,81</w:t>
            </w:r>
          </w:p>
        </w:tc>
      </w:tr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Изменение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3 090 288,94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-8 472 662,87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11 562 951,81</w:t>
            </w:r>
          </w:p>
        </w:tc>
      </w:tr>
      <w:tr w:rsidR="00F93311" w:rsidRPr="00F93311" w:rsidTr="00F93311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311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-411 258 489,46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-93 752 411,65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-411 258 489,46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-93 752 411,65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058 01 05 02 00 00 0000 500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-411 258 489,46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-93 752 411,65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058 01 05 02 01 00 0000 510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-411 258 489,46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-93 752 411,65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058 01 05 02 01 05 0000 510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-411 258 489,46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-93 752 411,65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311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414 348 778,40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85 279 748,78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414 348 778,40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85 279 748,78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058 01 05 02 00 00 0000 600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414 348 778,40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85 279 748,78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058 01 05 02 01 00 0000 610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414 348 778,40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85 279 748,78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F93311" w:rsidRPr="00F93311" w:rsidTr="00F9331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</w:t>
            </w: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058 01 05 02 01 05 0000 610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414 348 778,40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85 279 748,78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311" w:rsidRPr="00F93311" w:rsidRDefault="00F93311" w:rsidP="00F93311">
            <w:pPr>
              <w:overflowPunct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93311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</w:tbl>
    <w:p w:rsidR="00F93311" w:rsidRDefault="00F93311" w:rsidP="003A7BA5">
      <w:pPr>
        <w:ind w:right="-1" w:firstLine="0"/>
        <w:jc w:val="left"/>
      </w:pPr>
    </w:p>
    <w:sectPr w:rsidR="00F93311" w:rsidSect="00251F15">
      <w:pgSz w:w="11906" w:h="16838"/>
      <w:pgMar w:top="567" w:right="849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81B"/>
    <w:multiLevelType w:val="hybridMultilevel"/>
    <w:tmpl w:val="EDCE9E92"/>
    <w:lvl w:ilvl="0" w:tplc="E004BF5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6F0E74"/>
    <w:multiLevelType w:val="hybridMultilevel"/>
    <w:tmpl w:val="9B966732"/>
    <w:lvl w:ilvl="0" w:tplc="1D326F1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D08"/>
    <w:multiLevelType w:val="hybridMultilevel"/>
    <w:tmpl w:val="3A264EAA"/>
    <w:lvl w:ilvl="0" w:tplc="884C4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9B1662"/>
    <w:multiLevelType w:val="multilevel"/>
    <w:tmpl w:val="0AF479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48"/>
      <w:numFmt w:val="decimal"/>
      <w:isLgl/>
      <w:lvlText w:val="%1.%2"/>
      <w:lvlJc w:val="left"/>
      <w:pPr>
        <w:ind w:left="1288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81413B6"/>
    <w:multiLevelType w:val="hybridMultilevel"/>
    <w:tmpl w:val="AC22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47226"/>
    <w:multiLevelType w:val="hybridMultilevel"/>
    <w:tmpl w:val="7D3E395C"/>
    <w:lvl w:ilvl="0" w:tplc="71B6E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51B50A1"/>
    <w:multiLevelType w:val="hybridMultilevel"/>
    <w:tmpl w:val="FD80A286"/>
    <w:lvl w:ilvl="0" w:tplc="62A4A8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48150BE8"/>
    <w:multiLevelType w:val="multilevel"/>
    <w:tmpl w:val="96782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9F03B39"/>
    <w:multiLevelType w:val="singleLevel"/>
    <w:tmpl w:val="74F2F7EE"/>
    <w:lvl w:ilvl="0">
      <w:start w:val="7"/>
      <w:numFmt w:val="decimal"/>
      <w:lvlText w:val="%1.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57715376"/>
    <w:multiLevelType w:val="singleLevel"/>
    <w:tmpl w:val="4100EE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1">
    <w:nsid w:val="5DDE5B45"/>
    <w:multiLevelType w:val="singleLevel"/>
    <w:tmpl w:val="899ED3D0"/>
    <w:lvl w:ilvl="0">
      <w:start w:val="5"/>
      <w:numFmt w:val="decimal"/>
      <w:lvlText w:val="%1."/>
      <w:legacy w:legacy="1" w:legacySpace="0" w:legacyIndent="3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1B707D0"/>
    <w:multiLevelType w:val="hybridMultilevel"/>
    <w:tmpl w:val="EDCE9E92"/>
    <w:lvl w:ilvl="0" w:tplc="E004BF5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9FB0768"/>
    <w:multiLevelType w:val="hybridMultilevel"/>
    <w:tmpl w:val="250808DA"/>
    <w:lvl w:ilvl="0" w:tplc="9E662EDC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2608A0"/>
    <w:multiLevelType w:val="multilevel"/>
    <w:tmpl w:val="33EE9C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76364A54"/>
    <w:multiLevelType w:val="hybridMultilevel"/>
    <w:tmpl w:val="E9169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782736"/>
    <w:multiLevelType w:val="hybridMultilevel"/>
    <w:tmpl w:val="2F4495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9C2696B"/>
    <w:multiLevelType w:val="hybridMultilevel"/>
    <w:tmpl w:val="13D8ADC6"/>
    <w:lvl w:ilvl="0" w:tplc="4302220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  <w:num w:numId="13">
    <w:abstractNumId w:val="11"/>
    <w:lvlOverride w:ilvl="0">
      <w:startOverride w:val="5"/>
    </w:lvlOverride>
  </w:num>
  <w:num w:numId="14">
    <w:abstractNumId w:val="8"/>
    <w:lvlOverride w:ilvl="0">
      <w:startOverride w:val="7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B6615"/>
    <w:rsid w:val="00014689"/>
    <w:rsid w:val="00024C63"/>
    <w:rsid w:val="000319FF"/>
    <w:rsid w:val="0003424F"/>
    <w:rsid w:val="00051C3D"/>
    <w:rsid w:val="00061717"/>
    <w:rsid w:val="0006225B"/>
    <w:rsid w:val="00063C64"/>
    <w:rsid w:val="00065018"/>
    <w:rsid w:val="00067B38"/>
    <w:rsid w:val="00073BCF"/>
    <w:rsid w:val="00095285"/>
    <w:rsid w:val="000957B9"/>
    <w:rsid w:val="000C1639"/>
    <w:rsid w:val="000C52A4"/>
    <w:rsid w:val="000C7B76"/>
    <w:rsid w:val="000D144F"/>
    <w:rsid w:val="000D2FD7"/>
    <w:rsid w:val="000E1A20"/>
    <w:rsid w:val="000E37C4"/>
    <w:rsid w:val="000F5546"/>
    <w:rsid w:val="00105529"/>
    <w:rsid w:val="00112289"/>
    <w:rsid w:val="001149AA"/>
    <w:rsid w:val="00123C56"/>
    <w:rsid w:val="00126253"/>
    <w:rsid w:val="00127D8F"/>
    <w:rsid w:val="001353A3"/>
    <w:rsid w:val="00136B6F"/>
    <w:rsid w:val="00141570"/>
    <w:rsid w:val="00150DB0"/>
    <w:rsid w:val="00154906"/>
    <w:rsid w:val="001551D4"/>
    <w:rsid w:val="00165552"/>
    <w:rsid w:val="001672C4"/>
    <w:rsid w:val="001759E0"/>
    <w:rsid w:val="0018763A"/>
    <w:rsid w:val="00190860"/>
    <w:rsid w:val="001966B3"/>
    <w:rsid w:val="001978E3"/>
    <w:rsid w:val="001A60BB"/>
    <w:rsid w:val="001D3FAC"/>
    <w:rsid w:val="001E43AB"/>
    <w:rsid w:val="001E5F17"/>
    <w:rsid w:val="00214A2F"/>
    <w:rsid w:val="00224F09"/>
    <w:rsid w:val="00227071"/>
    <w:rsid w:val="002401AF"/>
    <w:rsid w:val="00240AFD"/>
    <w:rsid w:val="00247054"/>
    <w:rsid w:val="00251F15"/>
    <w:rsid w:val="00255BC4"/>
    <w:rsid w:val="00266760"/>
    <w:rsid w:val="00272850"/>
    <w:rsid w:val="00275CCA"/>
    <w:rsid w:val="002809B8"/>
    <w:rsid w:val="0028278D"/>
    <w:rsid w:val="00282B9D"/>
    <w:rsid w:val="002837A9"/>
    <w:rsid w:val="002866B0"/>
    <w:rsid w:val="00291792"/>
    <w:rsid w:val="002A453A"/>
    <w:rsid w:val="002B3CBF"/>
    <w:rsid w:val="002C096E"/>
    <w:rsid w:val="002C5DDD"/>
    <w:rsid w:val="002D7D2F"/>
    <w:rsid w:val="002E0870"/>
    <w:rsid w:val="002E597B"/>
    <w:rsid w:val="002F16F8"/>
    <w:rsid w:val="002F7F41"/>
    <w:rsid w:val="00302DC7"/>
    <w:rsid w:val="0032713D"/>
    <w:rsid w:val="003369C0"/>
    <w:rsid w:val="00337CA5"/>
    <w:rsid w:val="003414C9"/>
    <w:rsid w:val="00356901"/>
    <w:rsid w:val="0036070F"/>
    <w:rsid w:val="00362895"/>
    <w:rsid w:val="00370003"/>
    <w:rsid w:val="00370FED"/>
    <w:rsid w:val="00372BC6"/>
    <w:rsid w:val="003915DC"/>
    <w:rsid w:val="0039583E"/>
    <w:rsid w:val="003A363A"/>
    <w:rsid w:val="003A5F8A"/>
    <w:rsid w:val="003A7BA5"/>
    <w:rsid w:val="003C5D46"/>
    <w:rsid w:val="003D37BE"/>
    <w:rsid w:val="003D47CC"/>
    <w:rsid w:val="003E27AA"/>
    <w:rsid w:val="003F4B75"/>
    <w:rsid w:val="0040406A"/>
    <w:rsid w:val="004065DF"/>
    <w:rsid w:val="00426AD6"/>
    <w:rsid w:val="0043236E"/>
    <w:rsid w:val="0044253F"/>
    <w:rsid w:val="00444EEF"/>
    <w:rsid w:val="00451154"/>
    <w:rsid w:val="00454255"/>
    <w:rsid w:val="004564D2"/>
    <w:rsid w:val="00456CA4"/>
    <w:rsid w:val="0047486A"/>
    <w:rsid w:val="00484883"/>
    <w:rsid w:val="00495267"/>
    <w:rsid w:val="004967B8"/>
    <w:rsid w:val="00497D26"/>
    <w:rsid w:val="004A124F"/>
    <w:rsid w:val="004A6BB2"/>
    <w:rsid w:val="004C6DE5"/>
    <w:rsid w:val="004D2705"/>
    <w:rsid w:val="004E2FEB"/>
    <w:rsid w:val="00535E02"/>
    <w:rsid w:val="0054400D"/>
    <w:rsid w:val="0055620B"/>
    <w:rsid w:val="00572C9F"/>
    <w:rsid w:val="00586F98"/>
    <w:rsid w:val="00592AD4"/>
    <w:rsid w:val="005A2417"/>
    <w:rsid w:val="005A255C"/>
    <w:rsid w:val="005B730A"/>
    <w:rsid w:val="005C1421"/>
    <w:rsid w:val="005D1100"/>
    <w:rsid w:val="005D116A"/>
    <w:rsid w:val="005D30FF"/>
    <w:rsid w:val="005E57EB"/>
    <w:rsid w:val="005E7F8E"/>
    <w:rsid w:val="005F0E11"/>
    <w:rsid w:val="005F3B1D"/>
    <w:rsid w:val="005F4599"/>
    <w:rsid w:val="0060130C"/>
    <w:rsid w:val="00614A14"/>
    <w:rsid w:val="0061501E"/>
    <w:rsid w:val="00617306"/>
    <w:rsid w:val="006219C5"/>
    <w:rsid w:val="00625C9B"/>
    <w:rsid w:val="006350CA"/>
    <w:rsid w:val="00651AB6"/>
    <w:rsid w:val="00652DAA"/>
    <w:rsid w:val="006742C7"/>
    <w:rsid w:val="00674FC6"/>
    <w:rsid w:val="00676600"/>
    <w:rsid w:val="006773EF"/>
    <w:rsid w:val="006871FF"/>
    <w:rsid w:val="00687550"/>
    <w:rsid w:val="006915F6"/>
    <w:rsid w:val="006973E0"/>
    <w:rsid w:val="006A0099"/>
    <w:rsid w:val="006B3654"/>
    <w:rsid w:val="006B4B3D"/>
    <w:rsid w:val="006D2933"/>
    <w:rsid w:val="006D63C5"/>
    <w:rsid w:val="006E0C32"/>
    <w:rsid w:val="006F0E05"/>
    <w:rsid w:val="007067CF"/>
    <w:rsid w:val="007076B0"/>
    <w:rsid w:val="00712C72"/>
    <w:rsid w:val="00727C39"/>
    <w:rsid w:val="007432BA"/>
    <w:rsid w:val="0074515E"/>
    <w:rsid w:val="00746D51"/>
    <w:rsid w:val="00770F3C"/>
    <w:rsid w:val="00771422"/>
    <w:rsid w:val="007816E4"/>
    <w:rsid w:val="007874D8"/>
    <w:rsid w:val="007A0496"/>
    <w:rsid w:val="007A62CD"/>
    <w:rsid w:val="007C4142"/>
    <w:rsid w:val="007C4695"/>
    <w:rsid w:val="007C4C69"/>
    <w:rsid w:val="007D1AEF"/>
    <w:rsid w:val="007E3524"/>
    <w:rsid w:val="007F0350"/>
    <w:rsid w:val="007F61F7"/>
    <w:rsid w:val="00830F5A"/>
    <w:rsid w:val="00831F03"/>
    <w:rsid w:val="0085574A"/>
    <w:rsid w:val="00855CA2"/>
    <w:rsid w:val="008574D5"/>
    <w:rsid w:val="00861B70"/>
    <w:rsid w:val="008633A6"/>
    <w:rsid w:val="008634A4"/>
    <w:rsid w:val="00874574"/>
    <w:rsid w:val="00875564"/>
    <w:rsid w:val="00894467"/>
    <w:rsid w:val="008A1190"/>
    <w:rsid w:val="008A212B"/>
    <w:rsid w:val="008B4518"/>
    <w:rsid w:val="008C348E"/>
    <w:rsid w:val="008C6260"/>
    <w:rsid w:val="008D40CF"/>
    <w:rsid w:val="008F4C11"/>
    <w:rsid w:val="0090006C"/>
    <w:rsid w:val="00902523"/>
    <w:rsid w:val="00904C14"/>
    <w:rsid w:val="00906210"/>
    <w:rsid w:val="009108CF"/>
    <w:rsid w:val="00927B8B"/>
    <w:rsid w:val="00943E8C"/>
    <w:rsid w:val="009513F5"/>
    <w:rsid w:val="0095645E"/>
    <w:rsid w:val="0096017A"/>
    <w:rsid w:val="00963B3B"/>
    <w:rsid w:val="00963F7D"/>
    <w:rsid w:val="00964E59"/>
    <w:rsid w:val="00970A77"/>
    <w:rsid w:val="0097531C"/>
    <w:rsid w:val="00990E82"/>
    <w:rsid w:val="00990E8A"/>
    <w:rsid w:val="00991A7A"/>
    <w:rsid w:val="0099281A"/>
    <w:rsid w:val="00994D38"/>
    <w:rsid w:val="009A23B8"/>
    <w:rsid w:val="009A453B"/>
    <w:rsid w:val="009F4B54"/>
    <w:rsid w:val="00A00792"/>
    <w:rsid w:val="00A060C8"/>
    <w:rsid w:val="00A2468E"/>
    <w:rsid w:val="00A26B91"/>
    <w:rsid w:val="00A407DE"/>
    <w:rsid w:val="00A47D15"/>
    <w:rsid w:val="00A60C0E"/>
    <w:rsid w:val="00A73E6A"/>
    <w:rsid w:val="00A74D7A"/>
    <w:rsid w:val="00A805AE"/>
    <w:rsid w:val="00AA26BA"/>
    <w:rsid w:val="00AB5A61"/>
    <w:rsid w:val="00AC139E"/>
    <w:rsid w:val="00AD7B18"/>
    <w:rsid w:val="00AE01F5"/>
    <w:rsid w:val="00AF1910"/>
    <w:rsid w:val="00AF2254"/>
    <w:rsid w:val="00AF7089"/>
    <w:rsid w:val="00B018B7"/>
    <w:rsid w:val="00B1056B"/>
    <w:rsid w:val="00B32CE2"/>
    <w:rsid w:val="00B40FDC"/>
    <w:rsid w:val="00B42CF2"/>
    <w:rsid w:val="00B5301F"/>
    <w:rsid w:val="00B62055"/>
    <w:rsid w:val="00B65276"/>
    <w:rsid w:val="00B9697F"/>
    <w:rsid w:val="00B96A3D"/>
    <w:rsid w:val="00BA01E7"/>
    <w:rsid w:val="00BA09EF"/>
    <w:rsid w:val="00BA57FD"/>
    <w:rsid w:val="00BC2341"/>
    <w:rsid w:val="00BC5D3E"/>
    <w:rsid w:val="00BD0E41"/>
    <w:rsid w:val="00BD2898"/>
    <w:rsid w:val="00BE2E55"/>
    <w:rsid w:val="00BF0BF8"/>
    <w:rsid w:val="00BF2D51"/>
    <w:rsid w:val="00BF6227"/>
    <w:rsid w:val="00C17070"/>
    <w:rsid w:val="00C255D2"/>
    <w:rsid w:val="00C53119"/>
    <w:rsid w:val="00C56F89"/>
    <w:rsid w:val="00C6401A"/>
    <w:rsid w:val="00C64853"/>
    <w:rsid w:val="00C70E3B"/>
    <w:rsid w:val="00C71A36"/>
    <w:rsid w:val="00C82958"/>
    <w:rsid w:val="00CA3A99"/>
    <w:rsid w:val="00CB0FAC"/>
    <w:rsid w:val="00CB581B"/>
    <w:rsid w:val="00CB6615"/>
    <w:rsid w:val="00CD3343"/>
    <w:rsid w:val="00D06E04"/>
    <w:rsid w:val="00D10A0A"/>
    <w:rsid w:val="00D127D8"/>
    <w:rsid w:val="00D1743D"/>
    <w:rsid w:val="00D2037F"/>
    <w:rsid w:val="00D243FE"/>
    <w:rsid w:val="00D41310"/>
    <w:rsid w:val="00D47907"/>
    <w:rsid w:val="00D61272"/>
    <w:rsid w:val="00D856C2"/>
    <w:rsid w:val="00D94F68"/>
    <w:rsid w:val="00DA63D3"/>
    <w:rsid w:val="00DB4DFF"/>
    <w:rsid w:val="00DB67F8"/>
    <w:rsid w:val="00DD1B22"/>
    <w:rsid w:val="00DE5F87"/>
    <w:rsid w:val="00DF4782"/>
    <w:rsid w:val="00DF6768"/>
    <w:rsid w:val="00E05C38"/>
    <w:rsid w:val="00E141D5"/>
    <w:rsid w:val="00E30955"/>
    <w:rsid w:val="00E37EE2"/>
    <w:rsid w:val="00E478D0"/>
    <w:rsid w:val="00E5051F"/>
    <w:rsid w:val="00E51DEA"/>
    <w:rsid w:val="00E5408F"/>
    <w:rsid w:val="00E544F4"/>
    <w:rsid w:val="00E57DD5"/>
    <w:rsid w:val="00E62CBB"/>
    <w:rsid w:val="00E7470F"/>
    <w:rsid w:val="00E77BB7"/>
    <w:rsid w:val="00E82B05"/>
    <w:rsid w:val="00E87049"/>
    <w:rsid w:val="00E90254"/>
    <w:rsid w:val="00E91914"/>
    <w:rsid w:val="00E925FC"/>
    <w:rsid w:val="00E9356E"/>
    <w:rsid w:val="00EA5796"/>
    <w:rsid w:val="00EB26A3"/>
    <w:rsid w:val="00EB47BA"/>
    <w:rsid w:val="00EC1DBF"/>
    <w:rsid w:val="00EC2123"/>
    <w:rsid w:val="00EC366E"/>
    <w:rsid w:val="00EC50F7"/>
    <w:rsid w:val="00ED0EDD"/>
    <w:rsid w:val="00ED2B35"/>
    <w:rsid w:val="00EF7968"/>
    <w:rsid w:val="00F0612E"/>
    <w:rsid w:val="00F22A1D"/>
    <w:rsid w:val="00F2455F"/>
    <w:rsid w:val="00F25523"/>
    <w:rsid w:val="00F35AC2"/>
    <w:rsid w:val="00F4070E"/>
    <w:rsid w:val="00F431B0"/>
    <w:rsid w:val="00F4649E"/>
    <w:rsid w:val="00F464C7"/>
    <w:rsid w:val="00F61C22"/>
    <w:rsid w:val="00F61C97"/>
    <w:rsid w:val="00F6533B"/>
    <w:rsid w:val="00F6730B"/>
    <w:rsid w:val="00F7002D"/>
    <w:rsid w:val="00F70FB1"/>
    <w:rsid w:val="00F808E1"/>
    <w:rsid w:val="00F8632B"/>
    <w:rsid w:val="00F900BE"/>
    <w:rsid w:val="00F90BC7"/>
    <w:rsid w:val="00F929C2"/>
    <w:rsid w:val="00F93311"/>
    <w:rsid w:val="00F93AAE"/>
    <w:rsid w:val="00F9411A"/>
    <w:rsid w:val="00F976AA"/>
    <w:rsid w:val="00FA2244"/>
    <w:rsid w:val="00FA48E1"/>
    <w:rsid w:val="00FC2A20"/>
    <w:rsid w:val="00FC4482"/>
    <w:rsid w:val="00FC6742"/>
    <w:rsid w:val="00FD0F02"/>
    <w:rsid w:val="00FE6230"/>
    <w:rsid w:val="00FE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15"/>
    <w:pPr>
      <w:overflowPunct w:val="0"/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8633A6"/>
    <w:pPr>
      <w:keepNext/>
      <w:overflowPunct/>
      <w:autoSpaceDE/>
      <w:autoSpaceDN/>
      <w:adjustRightInd/>
      <w:ind w:firstLine="0"/>
      <w:jc w:val="lef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3A6"/>
    <w:rPr>
      <w:rFonts w:ascii="Times New Roman" w:eastAsia="Times New Roman" w:hAnsi="Times New Roman"/>
      <w:sz w:val="28"/>
    </w:rPr>
  </w:style>
  <w:style w:type="paragraph" w:styleId="a3">
    <w:name w:val="header"/>
    <w:basedOn w:val="a"/>
    <w:link w:val="a4"/>
    <w:rsid w:val="00CB6615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</w:pPr>
  </w:style>
  <w:style w:type="character" w:customStyle="1" w:styleId="a4">
    <w:name w:val="Верхний колонтитул Знак"/>
    <w:basedOn w:val="a0"/>
    <w:link w:val="a3"/>
    <w:locked/>
    <w:rsid w:val="00CB661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uiPriority w:val="99"/>
    <w:rsid w:val="0039583E"/>
    <w:rPr>
      <w:rFonts w:cs="Calibri"/>
      <w:sz w:val="22"/>
      <w:szCs w:val="22"/>
    </w:rPr>
  </w:style>
  <w:style w:type="paragraph" w:styleId="a5">
    <w:name w:val="List Paragraph"/>
    <w:basedOn w:val="a"/>
    <w:uiPriority w:val="34"/>
    <w:qFormat/>
    <w:rsid w:val="00D2037F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locked/>
    <w:rsid w:val="004564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2837A9"/>
    <w:pPr>
      <w:overflowPunct/>
      <w:ind w:firstLine="0"/>
    </w:pPr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a"/>
    <w:uiPriority w:val="99"/>
    <w:rsid w:val="00943E8C"/>
    <w:pPr>
      <w:widowControl w:val="0"/>
      <w:overflowPunct/>
      <w:spacing w:line="326" w:lineRule="exact"/>
      <w:ind w:firstLine="0"/>
      <w:jc w:val="center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943E8C"/>
    <w:rPr>
      <w:rFonts w:ascii="Times New Roman" w:hAnsi="Times New Roman" w:cs="Times New Roman" w:hint="default"/>
      <w:sz w:val="26"/>
      <w:szCs w:val="26"/>
    </w:rPr>
  </w:style>
  <w:style w:type="paragraph" w:styleId="a8">
    <w:name w:val="No Spacing"/>
    <w:link w:val="a9"/>
    <w:uiPriority w:val="1"/>
    <w:qFormat/>
    <w:rsid w:val="004C6DE5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Без интервала Знак"/>
    <w:link w:val="a8"/>
    <w:uiPriority w:val="1"/>
    <w:qFormat/>
    <w:rsid w:val="00D41310"/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Body Text 3"/>
    <w:basedOn w:val="a"/>
    <w:link w:val="30"/>
    <w:semiHidden/>
    <w:rsid w:val="007D1AEF"/>
    <w:pPr>
      <w:overflowPunct/>
      <w:autoSpaceDE/>
      <w:autoSpaceDN/>
      <w:adjustRightInd/>
      <w:ind w:firstLine="0"/>
      <w:jc w:val="left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7D1AEF"/>
    <w:rPr>
      <w:rFonts w:ascii="Times New Roman" w:eastAsia="Times New Roman" w:hAnsi="Times New Roman"/>
      <w:b/>
      <w:sz w:val="28"/>
    </w:rPr>
  </w:style>
  <w:style w:type="paragraph" w:styleId="aa">
    <w:name w:val="Body Text Indent"/>
    <w:basedOn w:val="a"/>
    <w:link w:val="ab"/>
    <w:uiPriority w:val="99"/>
    <w:unhideWhenUsed/>
    <w:rsid w:val="00D127D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127D8"/>
    <w:rPr>
      <w:rFonts w:ascii="Times New Roman" w:eastAsia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D127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127D8"/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D127D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27D8"/>
    <w:rPr>
      <w:rFonts w:ascii="Times New Roman" w:eastAsia="Times New Roman" w:hAnsi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633A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633A6"/>
    <w:rPr>
      <w:rFonts w:ascii="Times New Roman" w:eastAsia="Times New Roman" w:hAnsi="Times New Roman"/>
      <w:sz w:val="28"/>
      <w:szCs w:val="28"/>
    </w:rPr>
  </w:style>
  <w:style w:type="character" w:customStyle="1" w:styleId="es-el-name">
    <w:name w:val="es-el-name"/>
    <w:basedOn w:val="a0"/>
    <w:rsid w:val="00AD7B18"/>
  </w:style>
  <w:style w:type="character" w:customStyle="1" w:styleId="blk">
    <w:name w:val="blk"/>
    <w:basedOn w:val="a0"/>
    <w:rsid w:val="00D61272"/>
  </w:style>
  <w:style w:type="paragraph" w:styleId="ae">
    <w:name w:val="Block Text"/>
    <w:basedOn w:val="a"/>
    <w:semiHidden/>
    <w:unhideWhenUsed/>
    <w:rsid w:val="00BE2E55"/>
    <w:pPr>
      <w:overflowPunct/>
      <w:autoSpaceDE/>
      <w:autoSpaceDN/>
      <w:adjustRightInd/>
      <w:ind w:left="-567" w:right="-1050" w:firstLine="709"/>
    </w:pPr>
    <w:rPr>
      <w:rFonts w:eastAsia="Calibri"/>
      <w:szCs w:val="20"/>
    </w:rPr>
  </w:style>
  <w:style w:type="paragraph" w:customStyle="1" w:styleId="Style5">
    <w:name w:val="Style5"/>
    <w:basedOn w:val="a"/>
    <w:uiPriority w:val="99"/>
    <w:rsid w:val="007432BA"/>
    <w:pPr>
      <w:widowControl w:val="0"/>
      <w:overflowPunct/>
      <w:spacing w:line="314" w:lineRule="exact"/>
      <w:ind w:firstLine="653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7432BA"/>
    <w:pPr>
      <w:widowControl w:val="0"/>
      <w:overflowPunct/>
      <w:spacing w:line="315" w:lineRule="exact"/>
      <w:ind w:firstLine="984"/>
      <w:jc w:val="left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7432BA"/>
    <w:pPr>
      <w:widowControl w:val="0"/>
      <w:overflowPunct/>
      <w:spacing w:line="322" w:lineRule="exact"/>
      <w:ind w:firstLine="698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432BA"/>
    <w:pPr>
      <w:widowControl w:val="0"/>
      <w:overflowPunct/>
      <w:spacing w:line="335" w:lineRule="exact"/>
      <w:ind w:firstLine="688"/>
      <w:jc w:val="left"/>
    </w:pPr>
    <w:rPr>
      <w:rFonts w:eastAsiaTheme="minorEastAsia"/>
      <w:sz w:val="24"/>
      <w:szCs w:val="24"/>
    </w:rPr>
  </w:style>
  <w:style w:type="paragraph" w:customStyle="1" w:styleId="Style1">
    <w:name w:val="Style1"/>
    <w:basedOn w:val="a"/>
    <w:uiPriority w:val="99"/>
    <w:rsid w:val="007432BA"/>
    <w:pPr>
      <w:widowControl w:val="0"/>
      <w:overflowPunct/>
      <w:spacing w:line="324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7432BA"/>
    <w:pPr>
      <w:widowControl w:val="0"/>
      <w:overflowPunct/>
      <w:spacing w:line="326" w:lineRule="exact"/>
      <w:ind w:firstLine="706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7432BA"/>
    <w:pPr>
      <w:widowControl w:val="0"/>
      <w:overflowPunct/>
      <w:spacing w:line="324" w:lineRule="exact"/>
      <w:ind w:firstLine="562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7432B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7432BA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5F4599"/>
    <w:rPr>
      <w:color w:val="0000FF" w:themeColor="hyperlink"/>
      <w:u w:val="single"/>
    </w:rPr>
  </w:style>
  <w:style w:type="paragraph" w:customStyle="1" w:styleId="af0">
    <w:name w:val="Стиль"/>
    <w:rsid w:val="005F4599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3D47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D47CC"/>
    <w:rPr>
      <w:rFonts w:ascii="Times New Roman" w:eastAsia="Times New Roman" w:hAnsi="Times New Roman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B620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20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CCE4-17E4-47F2-8C97-AAAE6401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19083</Words>
  <Characters>104968</Characters>
  <Application>Microsoft Office Word</Application>
  <DocSecurity>0</DocSecurity>
  <Lines>874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2020-04-17T05:10:00Z</cp:lastPrinted>
  <dcterms:created xsi:type="dcterms:W3CDTF">2020-04-20T05:22:00Z</dcterms:created>
  <dcterms:modified xsi:type="dcterms:W3CDTF">2020-04-20T05:22:00Z</dcterms:modified>
</cp:coreProperties>
</file>